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A9" w:rsidRPr="00AD10A9" w:rsidRDefault="000C54E4" w:rsidP="00AD10A9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3586834</wp:posOffset>
            </wp:positionH>
            <wp:positionV relativeFrom="paragraph">
              <wp:posOffset>-512544</wp:posOffset>
            </wp:positionV>
            <wp:extent cx="2332990" cy="1304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0A9" w:rsidRPr="00AD10A9">
        <w:rPr>
          <w:b/>
        </w:rPr>
        <w:t xml:space="preserve">    Правила для волонтеров</w:t>
      </w:r>
      <w:r w:rsidRPr="000C54E4">
        <w:rPr>
          <w:noProof/>
          <w:lang w:eastAsia="ru-RU"/>
        </w:rPr>
        <w:t xml:space="preserve"> </w:t>
      </w:r>
    </w:p>
    <w:p w:rsidR="00AD10A9" w:rsidRDefault="00AD10A9" w:rsidP="00AD10A9"/>
    <w:p w:rsidR="00AD10A9" w:rsidRPr="000C54E4" w:rsidRDefault="00AD10A9" w:rsidP="00AD10A9">
      <w:pPr>
        <w:rPr>
          <w:b/>
        </w:rPr>
      </w:pPr>
      <w:r w:rsidRPr="000C54E4">
        <w:rPr>
          <w:b/>
        </w:rPr>
        <w:t xml:space="preserve">     Общие обязанности</w:t>
      </w:r>
    </w:p>
    <w:p w:rsidR="00AD10A9" w:rsidRDefault="00AD10A9" w:rsidP="00AD10A9">
      <w:r>
        <w:t>1. Пунктуальность: Приходите на место проведения фестиваля вовремя и следуйте расписанию своих смен.</w:t>
      </w:r>
    </w:p>
    <w:p w:rsidR="00AD10A9" w:rsidRDefault="00AD10A9" w:rsidP="00AD10A9">
      <w:r>
        <w:t xml:space="preserve">2. Идентификация: Носите форму волонтера и </w:t>
      </w:r>
      <w:proofErr w:type="spellStart"/>
      <w:r>
        <w:t>бейдж</w:t>
      </w:r>
      <w:proofErr w:type="spellEnd"/>
      <w:r>
        <w:t xml:space="preserve"> с имене</w:t>
      </w:r>
      <w:bookmarkStart w:id="0" w:name="_GoBack"/>
      <w:bookmarkEnd w:id="0"/>
      <w:r>
        <w:t>м для идентификации.</w:t>
      </w:r>
    </w:p>
    <w:p w:rsidR="00AD10A9" w:rsidRDefault="00AD10A9" w:rsidP="00AD10A9">
      <w:r>
        <w:t>3. Вежливость и дружелюбие: Будьте вежливы и дружелюбны с участниками, посетителями и другими волонтерами.</w:t>
      </w:r>
    </w:p>
    <w:p w:rsidR="00AD10A9" w:rsidRDefault="00AD10A9" w:rsidP="00AD10A9">
      <w:r>
        <w:t>4. Информирование: Предоставляйте участникам и посетителям информацию о мероприятиях, расписании и расположении зон.</w:t>
      </w:r>
    </w:p>
    <w:p w:rsidR="00AD10A9" w:rsidRDefault="00AD10A9" w:rsidP="00AD10A9"/>
    <w:p w:rsidR="00AD10A9" w:rsidRPr="000C54E4" w:rsidRDefault="00AD10A9" w:rsidP="00AD10A9">
      <w:pPr>
        <w:rPr>
          <w:b/>
        </w:rPr>
      </w:pPr>
      <w:r w:rsidRPr="000C54E4">
        <w:rPr>
          <w:b/>
        </w:rPr>
        <w:t xml:space="preserve">     Конкретные обязанности</w:t>
      </w:r>
    </w:p>
    <w:p w:rsidR="000C54E4" w:rsidRDefault="00AD10A9" w:rsidP="00AD10A9">
      <w:r>
        <w:t>1. Регистрация участников: Помогайте в регистрации участников и их питомцев</w:t>
      </w:r>
    </w:p>
    <w:p w:rsidR="00AD10A9" w:rsidRDefault="00AD10A9" w:rsidP="00AD10A9">
      <w:r>
        <w:t>2. Помощь в зонах активности: Поддерживайте работу в зонах активности (мастер-классы, конкурсы, дегустации), обеспечивайте наличие необходимых материалов и оборудования.</w:t>
      </w:r>
    </w:p>
    <w:p w:rsidR="00AD10A9" w:rsidRDefault="00AD10A9" w:rsidP="00AD10A9">
      <w:r>
        <w:t>3. Работа в фотозонах: Помогайте в организации и оформлении фотозон, помогайте участникам в позировании и использовании аксессуаров.</w:t>
      </w:r>
    </w:p>
    <w:p w:rsidR="00AD10A9" w:rsidRDefault="00AD10A9" w:rsidP="00AD10A9">
      <w:r>
        <w:t>4.  Обеспечение безопасности: Следите за соблюдением правил безопасности.</w:t>
      </w:r>
    </w:p>
    <w:p w:rsidR="00AD10A9" w:rsidRDefault="00AD10A9" w:rsidP="00AD10A9">
      <w:r>
        <w:t>5. Уборка и гигиена: Помогайте в поддержании чистоты на территории фестиваля, обеспечивайте наличие мусорных контейнеров и станций для уборки за питомцами.</w:t>
      </w:r>
    </w:p>
    <w:p w:rsidR="00AD10A9" w:rsidRDefault="00AD10A9" w:rsidP="00AD10A9"/>
    <w:p w:rsidR="00AD10A9" w:rsidRPr="000C54E4" w:rsidRDefault="00AD10A9" w:rsidP="00AD10A9">
      <w:pPr>
        <w:rPr>
          <w:b/>
        </w:rPr>
      </w:pPr>
      <w:r w:rsidRPr="000C54E4">
        <w:rPr>
          <w:b/>
        </w:rPr>
        <w:t xml:space="preserve">     Взаимодействие с участниками и посетителями</w:t>
      </w:r>
    </w:p>
    <w:p w:rsidR="00AD10A9" w:rsidRDefault="00AD10A9" w:rsidP="00AD10A9">
      <w:r>
        <w:t>1. Приветствие участников: Приветствуйте участников и посетителей, помогайте им ориентироваться на территории фестиваля.</w:t>
      </w:r>
    </w:p>
    <w:p w:rsidR="00AD10A9" w:rsidRDefault="00AD10A9" w:rsidP="00AD10A9">
      <w:r>
        <w:t>2. Ответы на вопросы: Отвечайте на вопросы участников и посетителей, предоставляйте необходимую информацию.</w:t>
      </w:r>
    </w:p>
    <w:p w:rsidR="00AD10A9" w:rsidRDefault="00AD10A9" w:rsidP="00AD10A9">
      <w:r>
        <w:t xml:space="preserve">3. Помощь в экстренных ситуациях: </w:t>
      </w:r>
      <w:proofErr w:type="gramStart"/>
      <w:r>
        <w:t>В</w:t>
      </w:r>
      <w:proofErr w:type="gramEnd"/>
      <w:r>
        <w:t xml:space="preserve"> случае возникновения экстренных ситуаций немедленно сообщайте координатору волонтеров и другим ответственным лицам.</w:t>
      </w:r>
    </w:p>
    <w:p w:rsidR="00AD10A9" w:rsidRDefault="00AD10A9" w:rsidP="00AD10A9"/>
    <w:p w:rsidR="00AD10A9" w:rsidRPr="000C54E4" w:rsidRDefault="00AD10A9" w:rsidP="00AD10A9">
      <w:pPr>
        <w:rPr>
          <w:b/>
        </w:rPr>
      </w:pPr>
      <w:r w:rsidRPr="000C54E4">
        <w:rPr>
          <w:b/>
        </w:rPr>
        <w:t xml:space="preserve">     Экстренные ситуации</w:t>
      </w:r>
    </w:p>
    <w:p w:rsidR="00AD10A9" w:rsidRDefault="00AD10A9" w:rsidP="00AD10A9">
      <w:r>
        <w:t>1. Контакты: Иметь при себе контакты координатора волонтеров и других ключевых лиц на случай экстренных ситуаций.</w:t>
      </w:r>
    </w:p>
    <w:p w:rsidR="00AD10A9" w:rsidRDefault="00AD10A9" w:rsidP="00AD10A9">
      <w:r>
        <w:t xml:space="preserve">2. Действия при потере питомца: </w:t>
      </w:r>
      <w:proofErr w:type="gramStart"/>
      <w:r>
        <w:t>В</w:t>
      </w:r>
      <w:proofErr w:type="gramEnd"/>
      <w:r>
        <w:t xml:space="preserve"> случае потери питомца немедленно сообщите координатору волонтеров и сотрудникам приюта.</w:t>
      </w:r>
    </w:p>
    <w:p w:rsidR="00AD10A9" w:rsidRDefault="00AD10A9" w:rsidP="00AD10A9"/>
    <w:p w:rsidR="00AD10A9" w:rsidRPr="000C54E4" w:rsidRDefault="00AD10A9" w:rsidP="00AD10A9">
      <w:pPr>
        <w:rPr>
          <w:b/>
        </w:rPr>
      </w:pPr>
      <w:r w:rsidRPr="000C54E4">
        <w:rPr>
          <w:b/>
        </w:rPr>
        <w:t xml:space="preserve">     Завершение смены</w:t>
      </w:r>
    </w:p>
    <w:p w:rsidR="00AD10A9" w:rsidRDefault="00AD10A9" w:rsidP="00AD10A9">
      <w:r>
        <w:lastRenderedPageBreak/>
        <w:t>1. Отчет: По окончании смены предоставьте отчет о выполненных задачах координатору волонтеров.</w:t>
      </w:r>
    </w:p>
    <w:p w:rsidR="00AD10A9" w:rsidRDefault="00AD10A9" w:rsidP="00AD10A9">
      <w:r>
        <w:t>2. Возвращение материалов: Верните все использованные материалы и оборудование на место.</w:t>
      </w:r>
    </w:p>
    <w:p w:rsidR="00AD10A9" w:rsidRDefault="00AD10A9" w:rsidP="00AD10A9">
      <w:r>
        <w:t>3. Обратная связь: Поделитесь своими впечатлениями и предложениями по улучшению работы с координатором волонтеров.</w:t>
      </w:r>
    </w:p>
    <w:p w:rsidR="00AD10A9" w:rsidRDefault="00AD10A9" w:rsidP="00AD10A9"/>
    <w:p w:rsidR="00AD10A9" w:rsidRPr="000C54E4" w:rsidRDefault="00AD10A9" w:rsidP="00AD10A9">
      <w:pPr>
        <w:rPr>
          <w:b/>
        </w:rPr>
      </w:pPr>
      <w:r w:rsidRPr="000C54E4">
        <w:rPr>
          <w:b/>
        </w:rPr>
        <w:t xml:space="preserve">   Заключение</w:t>
      </w:r>
    </w:p>
    <w:p w:rsidR="00C565E1" w:rsidRDefault="00AD10A9" w:rsidP="00AD10A9">
      <w:r>
        <w:t>Соблюдение данных правил поможет создать безопасную и комфортную атмосферу на фестивале для всех участников и гостей. Благодарим за понимание и сотрудничество!</w:t>
      </w:r>
    </w:p>
    <w:sectPr w:rsidR="00C5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A9"/>
    <w:rsid w:val="000C54E4"/>
    <w:rsid w:val="00AD10A9"/>
    <w:rsid w:val="00C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BD6E-3186-4D79-8425-A7637F3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2024-05-26T23:43:00Z</dcterms:created>
  <dcterms:modified xsi:type="dcterms:W3CDTF">2024-06-10T00:31:00Z</dcterms:modified>
</cp:coreProperties>
</file>